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78" w:rsidRPr="00E11078" w:rsidRDefault="00D15230" w:rsidP="00E110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1523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4pt;height:30.1pt" fillcolor="black [3213]">
            <v:fill color2="#f2f2f2 [3052]" focusposition="1" focussize="" focus="100%" type="gradient"/>
            <v:shadow color="#868686" opacity=".5" offset="-6pt,6pt"/>
            <v:textpath style="font-family:&quot;Times New Roman&quot;;font-weight:bold;v-text-kern:t" trim="t" fitpath="t" string="Accuracy and Precision"/>
          </v:shape>
        </w:pict>
      </w:r>
    </w:p>
    <w:p w:rsidR="001D14F8" w:rsidRPr="00E11078" w:rsidRDefault="00C83BB0" w:rsidP="00E110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11078">
        <w:rPr>
          <w:rFonts w:ascii="Times New Roman" w:hAnsi="Times New Roman" w:cs="Times New Roman"/>
          <w:sz w:val="24"/>
          <w:szCs w:val="24"/>
        </w:rPr>
        <w:t xml:space="preserve"> work best when they are accurate and precise 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C83BB0" w:rsidRPr="00E11078" w:rsidTr="00C83BB0">
        <w:trPr>
          <w:trHeight w:val="422"/>
        </w:trPr>
        <w:tc>
          <w:tcPr>
            <w:tcW w:w="4788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ListParagraph"/>
              <w:spacing w:line="360" w:lineRule="auto"/>
              <w:ind w:left="630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83BB0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Accuracy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ListParagraph"/>
              <w:ind w:left="522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83BB0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Precision</w:t>
            </w:r>
          </w:p>
        </w:tc>
      </w:tr>
      <w:tr w:rsidR="00E11078" w:rsidRPr="00E11078" w:rsidTr="00C83BB0">
        <w:trPr>
          <w:trHeight w:val="3122"/>
        </w:trPr>
        <w:tc>
          <w:tcPr>
            <w:tcW w:w="4788" w:type="dxa"/>
          </w:tcPr>
          <w:p w:rsidR="00E11078" w:rsidRPr="00E11078" w:rsidRDefault="00C83BB0" w:rsidP="00C83BB0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256540</wp:posOffset>
                  </wp:positionV>
                  <wp:extent cx="897255" cy="859790"/>
                  <wp:effectExtent l="114300" t="0" r="188595" b="111760"/>
                  <wp:wrapTight wrapText="bothSides">
                    <wp:wrapPolygon edited="0">
                      <wp:start x="3210" y="957"/>
                      <wp:lineTo x="1376" y="2393"/>
                      <wp:lineTo x="-917" y="6700"/>
                      <wp:lineTo x="-2752" y="20579"/>
                      <wp:lineTo x="1834" y="23929"/>
                      <wp:lineTo x="7338" y="24408"/>
                      <wp:lineTo x="14675" y="24408"/>
                      <wp:lineTo x="18344" y="24408"/>
                      <wp:lineTo x="18803" y="24408"/>
                      <wp:lineTo x="20178" y="23929"/>
                      <wp:lineTo x="21096" y="23929"/>
                      <wp:lineTo x="24306" y="17708"/>
                      <wp:lineTo x="24306" y="16272"/>
                      <wp:lineTo x="25223" y="9093"/>
                      <wp:lineTo x="25223" y="8614"/>
                      <wp:lineTo x="26140" y="4786"/>
                      <wp:lineTo x="21554" y="1436"/>
                      <wp:lineTo x="15134" y="957"/>
                      <wp:lineTo x="3210" y="957"/>
                    </wp:wrapPolygon>
                  </wp:wrapTight>
                  <wp:docPr id="3" name="Picture 3" descr="http://www.mhhe.com/physsci/chemistry/chang7/esp/folder_structure/ch/m2/s2/assets/images/chm2s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2" name="Picture 2" descr="http://www.mhhe.com/physsci/chemistry/chang7/esp/folder_structure/ch/m2/s2/assets/images/chm2s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953" r="65550" b="2487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255" cy="859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Accuracy is a measure of how close a measurement comes to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__________</w:t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 ________________</w:t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of whatever is measured</w:t>
            </w:r>
          </w:p>
          <w:p w:rsidR="00E11078" w:rsidRPr="00E11078" w:rsidRDefault="00E11078" w:rsidP="00C83BB0">
            <w:pPr>
              <w:pStyle w:val="ListParagraph"/>
              <w:spacing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78" w:rsidRPr="00E11078" w:rsidRDefault="00C83BB0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E11078" w:rsidRPr="00C83BB0" w:rsidRDefault="00E11078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Poor Accuracy results from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C83BB0" w:rsidRPr="00C83BB0" w:rsidRDefault="00C83BB0" w:rsidP="00C83BB0">
            <w:pPr>
              <w:spacing w:after="200"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788" w:type="dxa"/>
          </w:tcPr>
          <w:p w:rsidR="00E11078" w:rsidRPr="00E11078" w:rsidRDefault="00E11078" w:rsidP="00C83BB0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Precision is a measure of how close a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measurements are to one another</w:t>
            </w:r>
          </w:p>
          <w:p w:rsidR="00E11078" w:rsidRPr="00E11078" w:rsidRDefault="00C83BB0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-207010</wp:posOffset>
                  </wp:positionV>
                  <wp:extent cx="1038225" cy="803275"/>
                  <wp:effectExtent l="133350" t="0" r="180975" b="111125"/>
                  <wp:wrapTight wrapText="bothSides">
                    <wp:wrapPolygon edited="0">
                      <wp:start x="3963" y="512"/>
                      <wp:lineTo x="1982" y="1537"/>
                      <wp:lineTo x="-1189" y="6147"/>
                      <wp:lineTo x="-2774" y="21002"/>
                      <wp:lineTo x="4756" y="24588"/>
                      <wp:lineTo x="13079" y="24588"/>
                      <wp:lineTo x="20213" y="24588"/>
                      <wp:lineTo x="21006" y="24588"/>
                      <wp:lineTo x="24176" y="17929"/>
                      <wp:lineTo x="24176" y="16904"/>
                      <wp:lineTo x="24969" y="9221"/>
                      <wp:lineTo x="25365" y="4098"/>
                      <wp:lineTo x="20609" y="1537"/>
                      <wp:lineTo x="7530" y="512"/>
                      <wp:lineTo x="3963" y="512"/>
                    </wp:wrapPolygon>
                  </wp:wrapTight>
                  <wp:docPr id="11" name="Picture 4" descr="http://www.mhhe.com/physsci/chemistry/chang7/esp/folder_structure/ch/m2/s2/assets/images/chm2s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www.mhhe.com/physsci/chemistry/chang7/esp/folder_structure/ch/m2/s2/assets/images/chm2s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536" t="4145" r="33014" b="25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3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depends on more than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</w:t>
            </w:r>
          </w:p>
          <w:p w:rsidR="00E11078" w:rsidRPr="00E11078" w:rsidRDefault="00C83BB0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_______________________</w:t>
            </w:r>
          </w:p>
          <w:p w:rsidR="00E11078" w:rsidRPr="00E11078" w:rsidRDefault="00E11078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Check by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Measurements</w:t>
            </w:r>
          </w:p>
          <w:p w:rsidR="00E11078" w:rsidRPr="00C83BB0" w:rsidRDefault="00E11078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Results from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technique</w:t>
            </w:r>
          </w:p>
        </w:tc>
      </w:tr>
    </w:tbl>
    <w:p w:rsidR="00E11078" w:rsidRP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83BB0" w:rsidRPr="00E11078" w:rsidTr="00C83BB0">
        <w:tc>
          <w:tcPr>
            <w:tcW w:w="3672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C83BB0">
              <w:rPr>
                <w:b/>
                <w:bCs/>
                <w:kern w:val="24"/>
              </w:rPr>
              <w:t>Accuracy and Precision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NormalWeb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C83BB0">
              <w:rPr>
                <w:b/>
                <w:kern w:val="24"/>
              </w:rPr>
              <w:t>Example</w:t>
            </w:r>
          </w:p>
        </w:tc>
      </w:tr>
      <w:tr w:rsidR="00E11078" w:rsidRPr="00E11078" w:rsidTr="00E11078">
        <w:tc>
          <w:tcPr>
            <w:tcW w:w="3672" w:type="dxa"/>
          </w:tcPr>
          <w:p w:rsidR="00E11078" w:rsidRPr="00E11078" w:rsidRDefault="00E110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E11078" w:rsidRPr="00E11078" w:rsidRDefault="00C83BB0" w:rsidP="00C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9743" cy="1487606"/>
                  <wp:effectExtent l="0" t="0" r="0" b="0"/>
                  <wp:docPr id="5" name="Picture 5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00" t="24889" r="48000" b="3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38" cy="149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>The density of water is 1.0g/ml.</w:t>
            </w:r>
          </w:p>
          <w:p w:rsidR="00C83BB0" w:rsidRDefault="00C83BB0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>You experimental values were: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 </w:t>
            </w:r>
          </w:p>
        </w:tc>
      </w:tr>
      <w:tr w:rsidR="00E11078" w:rsidRPr="00E11078" w:rsidTr="00E11078">
        <w:tc>
          <w:tcPr>
            <w:tcW w:w="3672" w:type="dxa"/>
          </w:tcPr>
          <w:p w:rsidR="00E11078" w:rsidRPr="00E11078" w:rsidRDefault="00E110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E11078" w:rsidRPr="00E11078" w:rsidRDefault="00C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9743" cy="1692322"/>
                  <wp:effectExtent l="0" t="0" r="0" b="0"/>
                  <wp:docPr id="1" name="Picture 6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Picture 11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945" t="61148" r="48056" b="-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82" cy="1691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t xml:space="preserve">The density of </w:t>
            </w:r>
            <w:r w:rsidR="00E11078" w:rsidRPr="00E11078">
              <w:rPr>
                <w:kern w:val="24"/>
              </w:rPr>
              <w:t>water is 1.0 g/ml.</w:t>
            </w:r>
          </w:p>
          <w:p w:rsidR="00C83BB0" w:rsidRDefault="00C83BB0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>Your experimental values were:</w:t>
            </w:r>
          </w:p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softHyphen/>
            </w:r>
            <w:r>
              <w:rPr>
                <w:kern w:val="24"/>
              </w:rPr>
              <w:softHyphen/>
            </w:r>
            <w:r>
              <w:rPr>
                <w:kern w:val="24"/>
              </w:rPr>
              <w:softHyphen/>
            </w:r>
            <w:r>
              <w:rPr>
                <w:kern w:val="24"/>
              </w:rPr>
              <w:softHyphen/>
              <w:t>______</w:t>
            </w:r>
            <w:r w:rsidR="00E11078" w:rsidRPr="00E11078">
              <w:rPr>
                <w:kern w:val="24"/>
              </w:rPr>
              <w:t xml:space="preserve"> g/ml, </w:t>
            </w: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 xml:space="preserve">0.80  g/ml, </w:t>
            </w:r>
          </w:p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 xml:space="preserve">0.88 g/ml, </w:t>
            </w:r>
          </w:p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 </w:t>
            </w:r>
          </w:p>
        </w:tc>
      </w:tr>
    </w:tbl>
    <w:p w:rsidR="00E11078" w:rsidRDefault="00E11078">
      <w:pPr>
        <w:rPr>
          <w:rFonts w:ascii="Times New Roman" w:hAnsi="Times New Roman" w:cs="Times New Roman"/>
          <w:sz w:val="24"/>
          <w:szCs w:val="24"/>
        </w:rPr>
      </w:pPr>
    </w:p>
    <w:p w:rsidR="00E11078" w:rsidRP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p w:rsid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p w:rsidR="00C83BB0" w:rsidRPr="00E11078" w:rsidRDefault="00C83BB0" w:rsidP="00E11078">
      <w:pPr>
        <w:rPr>
          <w:rFonts w:ascii="Times New Roman" w:hAnsi="Times New Roman" w:cs="Times New Roman"/>
          <w:sz w:val="24"/>
          <w:szCs w:val="24"/>
        </w:rPr>
      </w:pPr>
    </w:p>
    <w:p w:rsid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83BB0" w:rsidTr="00C83BB0">
        <w:tc>
          <w:tcPr>
            <w:tcW w:w="3672" w:type="dxa"/>
          </w:tcPr>
          <w:p w:rsidR="00C83BB0" w:rsidRPr="00E11078" w:rsidRDefault="00C83BB0" w:rsidP="00BC59D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C83BB0" w:rsidRPr="00E11078" w:rsidRDefault="00C83BB0" w:rsidP="00C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6347" cy="1924335"/>
                  <wp:effectExtent l="0" t="0" r="0" b="0"/>
                  <wp:docPr id="7" name="Picture 7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00" t="24889" r="48000" b="3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54" cy="192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The Atomic mass of Carbon is  12.01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Default="00C83BB0" w:rsidP="00BC59DF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Your experimental values were </w:t>
            </w:r>
            <w:r w:rsidRPr="00C83BB0">
              <w:rPr>
                <w:bCs/>
                <w:kern w:val="24"/>
              </w:rPr>
              <w:t xml:space="preserve">11.95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12.01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11.97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11.98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12.03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</w:tc>
      </w:tr>
      <w:tr w:rsidR="00C83BB0" w:rsidTr="00C83BB0">
        <w:tc>
          <w:tcPr>
            <w:tcW w:w="3672" w:type="dxa"/>
          </w:tcPr>
          <w:p w:rsidR="00C83BB0" w:rsidRPr="00E11078" w:rsidRDefault="00C83BB0" w:rsidP="00BC59D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C83BB0" w:rsidRPr="00E11078" w:rsidRDefault="00C83BB0" w:rsidP="00BC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6347" cy="1924334"/>
                  <wp:effectExtent l="0" t="0" r="0" b="0"/>
                  <wp:docPr id="9" name="Picture 8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Picture 11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945" t="61148" r="48056" b="-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38" cy="1923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The Atomic mass of Carbon is  12.01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Default="00C83BB0" w:rsidP="00BC59DF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Your experimental values were 11.95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11.30 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10.91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11.09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12. 53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</w:tc>
      </w:tr>
    </w:tbl>
    <w:p w:rsidR="009D36BA" w:rsidRDefault="009D36BA" w:rsidP="009D36BA">
      <w:pPr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rPr>
          <w:rFonts w:ascii="Times New Roman" w:hAnsi="Times New Roman" w:cs="Times New Roman"/>
          <w:sz w:val="24"/>
          <w:szCs w:val="24"/>
        </w:rPr>
      </w:pPr>
      <w:r w:rsidRPr="009D36BA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467"/>
        <w:tblW w:w="0" w:type="auto"/>
        <w:tblLook w:val="04A0"/>
      </w:tblPr>
      <w:tblGrid>
        <w:gridCol w:w="3888"/>
        <w:gridCol w:w="2340"/>
      </w:tblGrid>
      <w:tr w:rsidR="009D36BA" w:rsidTr="009D36BA">
        <w:tc>
          <w:tcPr>
            <w:tcW w:w="3888" w:type="dxa"/>
          </w:tcPr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D36BA">
              <w:rPr>
                <w:rFonts w:ascii="Times New Roman" w:hAnsi="Times New Roman" w:cs="Times New Roman"/>
              </w:rPr>
              <w:t>electronegativity</w:t>
            </w:r>
            <w:proofErr w:type="spellEnd"/>
            <w:r w:rsidRPr="009D36BA">
              <w:rPr>
                <w:rFonts w:ascii="Times New Roman" w:hAnsi="Times New Roman" w:cs="Times New Roman"/>
              </w:rPr>
              <w:t xml:space="preserve"> of Fluorine is 3.8. 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The experimental values were: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2.1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1.6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3.5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2.8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 xml:space="preserve">4.2 </w:t>
            </w:r>
          </w:p>
          <w:p w:rsidR="009D36BA" w:rsidRDefault="009D36BA" w:rsidP="009D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6BA" w:rsidRDefault="009D36BA" w:rsidP="009D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4353" cy="1310185"/>
                  <wp:effectExtent l="0" t="0" r="0" b="0"/>
                  <wp:docPr id="14" name="Picture 13" descr="45bullse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5" descr="45bulls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50" cy="1310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6BA" w:rsidRDefault="009D36BA" w:rsidP="009D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example. </w:t>
      </w: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P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6BA">
        <w:rPr>
          <w:rFonts w:ascii="Times New Roman" w:hAnsi="Times New Roman" w:cs="Times New Roman"/>
          <w:sz w:val="24"/>
          <w:szCs w:val="24"/>
        </w:rPr>
        <w:t xml:space="preserve">What kind of example of Accuracy and Precision is </w:t>
      </w:r>
      <w:proofErr w:type="gramStart"/>
      <w:r w:rsidRPr="009D36BA">
        <w:rPr>
          <w:rFonts w:ascii="Times New Roman" w:hAnsi="Times New Roman" w:cs="Times New Roman"/>
          <w:sz w:val="24"/>
          <w:szCs w:val="24"/>
        </w:rPr>
        <w:t>this.</w:t>
      </w:r>
      <w:proofErr w:type="gramEnd"/>
      <w:r w:rsidRPr="009D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36BA" w:rsidRPr="009D36BA" w:rsidRDefault="009D36BA" w:rsidP="009D3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6BA">
        <w:rPr>
          <w:rFonts w:ascii="Times New Roman" w:hAnsi="Times New Roman" w:cs="Times New Roman"/>
          <w:sz w:val="24"/>
          <w:szCs w:val="24"/>
        </w:rPr>
        <w:t xml:space="preserve">Draw the arrows in the Target </w:t>
      </w:r>
      <w:r>
        <w:rPr>
          <w:rFonts w:ascii="Times New Roman" w:hAnsi="Times New Roman" w:cs="Times New Roman"/>
          <w:sz w:val="24"/>
          <w:szCs w:val="24"/>
        </w:rPr>
        <w:t>demonstrating this relationship.</w:t>
      </w:r>
    </w:p>
    <w:p w:rsidR="009D36BA" w:rsidRPr="00E11078" w:rsidRDefault="009D36BA" w:rsidP="00E110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6BA" w:rsidRPr="00E11078" w:rsidSect="00C83BB0">
      <w:pgSz w:w="12240" w:h="15840"/>
      <w:pgMar w:top="144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2CF"/>
    <w:multiLevelType w:val="hybridMultilevel"/>
    <w:tmpl w:val="91E8F204"/>
    <w:lvl w:ilvl="0" w:tplc="3126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F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ED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4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8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8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72823"/>
    <w:multiLevelType w:val="hybridMultilevel"/>
    <w:tmpl w:val="E74C1274"/>
    <w:lvl w:ilvl="0" w:tplc="E88C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AD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2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0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0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574EB1"/>
    <w:multiLevelType w:val="hybridMultilevel"/>
    <w:tmpl w:val="5DACE248"/>
    <w:lvl w:ilvl="0" w:tplc="918898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6C4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060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AE4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626D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68C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8B0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698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0C0B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4D5533"/>
    <w:multiLevelType w:val="hybridMultilevel"/>
    <w:tmpl w:val="B86CAC9E"/>
    <w:lvl w:ilvl="0" w:tplc="C46024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671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7A26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67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EDB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414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44B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050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25C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B20611"/>
    <w:multiLevelType w:val="hybridMultilevel"/>
    <w:tmpl w:val="B798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E11078"/>
    <w:rsid w:val="001D14F8"/>
    <w:rsid w:val="001D3DA4"/>
    <w:rsid w:val="004F4344"/>
    <w:rsid w:val="008831E5"/>
    <w:rsid w:val="009D36BA"/>
    <w:rsid w:val="00A40BB4"/>
    <w:rsid w:val="00B46881"/>
    <w:rsid w:val="00C83BB0"/>
    <w:rsid w:val="00D15230"/>
    <w:rsid w:val="00E1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5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4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30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9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0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2013-08-27T15:56:00Z</cp:lastPrinted>
  <dcterms:created xsi:type="dcterms:W3CDTF">2013-08-27T15:56:00Z</dcterms:created>
  <dcterms:modified xsi:type="dcterms:W3CDTF">2013-08-27T15:56:00Z</dcterms:modified>
</cp:coreProperties>
</file>