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7" w:rsidRDefault="00984747" w:rsidP="0098474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Atomic Mass of Candium</w:t>
      </w:r>
    </w:p>
    <w:p w:rsidR="00984747" w:rsidRDefault="00984747" w:rsidP="00984747">
      <w:pPr>
        <w:rPr>
          <w:rFonts w:ascii="Comic Sans MS" w:hAnsi="Comic Sans MS"/>
          <w:u w:val="single"/>
        </w:rPr>
      </w:pPr>
      <w:r w:rsidRPr="00984747">
        <w:rPr>
          <w:rFonts w:ascii="Comic Sans MS" w:hAnsi="Comic Sans MS"/>
          <w:u w:val="single"/>
        </w:rPr>
        <w:t>Purpose:</w:t>
      </w:r>
    </w:p>
    <w:p w:rsidR="00984747" w:rsidRDefault="00984747" w:rsidP="0098474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To analyze the isotopes of candium and to calculate its atomic mass.</w:t>
      </w:r>
    </w:p>
    <w:p w:rsidR="00984747" w:rsidRDefault="00984747" w:rsidP="00984747">
      <w:pPr>
        <w:rPr>
          <w:rFonts w:ascii="Comic Sans MS" w:hAnsi="Comic Sans MS"/>
          <w:u w:val="single"/>
        </w:rPr>
      </w:pPr>
      <w:r w:rsidRPr="00984747">
        <w:rPr>
          <w:rFonts w:ascii="Comic Sans MS" w:hAnsi="Comic Sans MS"/>
          <w:u w:val="single"/>
        </w:rPr>
        <w:t>Materials:</w:t>
      </w:r>
    </w:p>
    <w:p w:rsidR="00984747" w:rsidRDefault="00984747" w:rsidP="0098474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sample of candium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balance</w:t>
      </w:r>
    </w:p>
    <w:p w:rsidR="00984747" w:rsidRDefault="00984747" w:rsidP="00984747">
      <w:pPr>
        <w:rPr>
          <w:rFonts w:ascii="Comic Sans MS" w:hAnsi="Comic Sans MS"/>
          <w:u w:val="single"/>
        </w:rPr>
      </w:pPr>
      <w:r w:rsidRPr="00984747">
        <w:rPr>
          <w:rFonts w:ascii="Comic Sans MS" w:hAnsi="Comic Sans MS"/>
          <w:u w:val="single"/>
        </w:rPr>
        <w:t>Procedure:</w:t>
      </w:r>
    </w:p>
    <w:p w:rsidR="00984747" w:rsidRDefault="00B87C4B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Obtain</w:t>
      </w:r>
      <w:r w:rsidR="00984747">
        <w:rPr>
          <w:rFonts w:ascii="Comic Sans MS" w:hAnsi="Comic Sans MS"/>
        </w:rPr>
        <w:t xml:space="preserve"> a sample of candium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Separate the three isotopes (m &amp; m’s, Skittles, and Reese’s pieces).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the number of m &amp; m’s.  Record in data table.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the number of Skittles.  Record in data table.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Count the number of Reese’s pieces.  Record in data table.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mass of all the m &amp; m’s.  Record in data table.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mass of all the Skittles.  Record in data table.</w:t>
      </w:r>
    </w:p>
    <w:p w:rsidR="00984747" w:rsidRDefault="00984747" w:rsidP="009847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mass of all the Reese’s pieces.  Record in data table.</w:t>
      </w:r>
    </w:p>
    <w:p w:rsidR="00984747" w:rsidRDefault="00984747" w:rsidP="00984747">
      <w:pPr>
        <w:rPr>
          <w:rFonts w:ascii="Comic Sans MS" w:hAnsi="Comic Sans MS"/>
          <w:u w:val="single"/>
        </w:rPr>
      </w:pPr>
      <w:r w:rsidRPr="00984747">
        <w:rPr>
          <w:rFonts w:ascii="Comic Sans MS" w:hAnsi="Comic Sans MS"/>
          <w:u w:val="single"/>
        </w:rPr>
        <w:t>Data: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84747" w:rsidTr="00984747"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84747" w:rsidRDefault="00984747" w:rsidP="009847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&amp; m’s</w:t>
            </w:r>
          </w:p>
        </w:tc>
        <w:tc>
          <w:tcPr>
            <w:tcW w:w="1915" w:type="dxa"/>
          </w:tcPr>
          <w:p w:rsidR="00984747" w:rsidRDefault="00984747" w:rsidP="009847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Skittles</w:t>
            </w:r>
          </w:p>
        </w:tc>
        <w:tc>
          <w:tcPr>
            <w:tcW w:w="1915" w:type="dxa"/>
          </w:tcPr>
          <w:p w:rsidR="00984747" w:rsidRDefault="00984747" w:rsidP="009847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Reese’s pieces</w:t>
            </w:r>
          </w:p>
        </w:tc>
        <w:tc>
          <w:tcPr>
            <w:tcW w:w="1916" w:type="dxa"/>
          </w:tcPr>
          <w:p w:rsidR="00984747" w:rsidRDefault="00984747" w:rsidP="009847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Totals</w:t>
            </w:r>
          </w:p>
        </w:tc>
      </w:tr>
      <w:tr w:rsidR="00984747" w:rsidTr="00984747"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</w:tr>
      <w:tr w:rsidR="00984747" w:rsidTr="00984747"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mass (g)</w:t>
            </w: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984747" w:rsidRDefault="00984747" w:rsidP="00984747">
            <w:pPr>
              <w:rPr>
                <w:rFonts w:ascii="Comic Sans MS" w:hAnsi="Comic Sans MS"/>
              </w:rPr>
            </w:pPr>
          </w:p>
        </w:tc>
      </w:tr>
    </w:tbl>
    <w:p w:rsidR="00984747" w:rsidRDefault="00984747" w:rsidP="00984747">
      <w:pPr>
        <w:rPr>
          <w:rFonts w:ascii="Comic Sans MS" w:hAnsi="Comic Sans MS"/>
        </w:rPr>
      </w:pPr>
    </w:p>
    <w:p w:rsidR="00984747" w:rsidRPr="00984747" w:rsidRDefault="00984747" w:rsidP="00984747">
      <w:pPr>
        <w:rPr>
          <w:rFonts w:ascii="Comic Sans MS" w:hAnsi="Comic Sans MS"/>
        </w:rPr>
      </w:pPr>
      <w:r w:rsidRPr="00984747">
        <w:rPr>
          <w:rFonts w:ascii="Comic Sans MS" w:hAnsi="Comic Sans MS"/>
          <w:u w:val="single"/>
        </w:rPr>
        <w:t>Analysis &amp; Conclusion:</w:t>
      </w:r>
      <w:r>
        <w:rPr>
          <w:rFonts w:ascii="Comic Sans MS" w:hAnsi="Comic Sans MS"/>
        </w:rPr>
        <w:t xml:space="preserve">  </w:t>
      </w:r>
      <w:r w:rsidRPr="00984747">
        <w:rPr>
          <w:rFonts w:ascii="Comic Sans MS" w:hAnsi="Comic Sans MS"/>
          <w:b/>
        </w:rPr>
        <w:t>SHOW ALL WORK</w:t>
      </w:r>
    </w:p>
    <w:p w:rsidR="00984747" w:rsidRPr="00984747" w:rsidRDefault="00984747" w:rsidP="009847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average mass of each isotope by dividing its total mass by the number of particles of that isotope.</w:t>
      </w:r>
    </w:p>
    <w:p w:rsidR="00984747" w:rsidRPr="00984747" w:rsidRDefault="00984747" w:rsidP="009847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relative abundance of each isotope by dividing its number of particles by the total number of particles.</w:t>
      </w:r>
    </w:p>
    <w:p w:rsidR="00984747" w:rsidRDefault="00984747" w:rsidP="009847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relative mass of each isotope by multiplying its relative abundance (answer from #2) by its average mass (answer from #1).</w:t>
      </w:r>
    </w:p>
    <w:p w:rsidR="00984747" w:rsidRDefault="00984747" w:rsidP="009847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Calculate the average atomic mass of all the candium particles by adding the relative masses (answer from #3) of all the isotopes together.</w:t>
      </w:r>
    </w:p>
    <w:p w:rsidR="00984747" w:rsidRPr="00984747" w:rsidRDefault="00984747" w:rsidP="009847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Will every group have the same atomic mass?  Explain why or why not.</w:t>
      </w:r>
    </w:p>
    <w:sectPr w:rsidR="00984747" w:rsidRPr="00984747" w:rsidSect="00B6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71C"/>
    <w:multiLevelType w:val="hybridMultilevel"/>
    <w:tmpl w:val="857E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07B9"/>
    <w:multiLevelType w:val="hybridMultilevel"/>
    <w:tmpl w:val="8CF6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747"/>
    <w:rsid w:val="00984747"/>
    <w:rsid w:val="00B67987"/>
    <w:rsid w:val="00B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47"/>
    <w:pPr>
      <w:ind w:left="720"/>
      <w:contextualSpacing/>
    </w:pPr>
  </w:style>
  <w:style w:type="table" w:styleId="TableGrid">
    <w:name w:val="Table Grid"/>
    <w:basedOn w:val="TableNormal"/>
    <w:uiPriority w:val="59"/>
    <w:rsid w:val="0098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2013-02-07T22:27:00Z</dcterms:created>
  <dcterms:modified xsi:type="dcterms:W3CDTF">2013-02-07T22:52:00Z</dcterms:modified>
</cp:coreProperties>
</file>